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Default="00880737" w:rsidP="008807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инновационных товаров, работ,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общем объеме отгруженных товаров</w:t>
      </w:r>
      <w:r w:rsidRPr="00DD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собственного производства</w:t>
      </w: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ыполненных работ</w:t>
      </w:r>
      <w:r w:rsidRPr="00DD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малых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A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2019 году</w:t>
      </w:r>
    </w:p>
    <w:p w:rsidR="00D24252" w:rsidRPr="008C2832" w:rsidRDefault="00D24252" w:rsidP="00BE21C6">
      <w:pPr>
        <w:spacing w:before="10" w:after="10"/>
        <w:ind w:right="141"/>
        <w:jc w:val="right"/>
        <w:rPr>
          <w:rFonts w:ascii="Times New Roman" w:hAnsi="Times New Roman" w:cs="Times New Roman"/>
        </w:rPr>
      </w:pPr>
      <w:r w:rsidRPr="008C2832">
        <w:rPr>
          <w:rFonts w:ascii="Times New Roman" w:eastAsia="Times New Roman" w:hAnsi="Times New Roman" w:cs="Times New Roman"/>
          <w:lang w:eastAsia="ru-RU"/>
        </w:rPr>
        <w:t>процентов</w:t>
      </w:r>
      <w:bookmarkStart w:id="0" w:name="_GoBack"/>
      <w:bookmarkEnd w:id="0"/>
    </w:p>
    <w:tbl>
      <w:tblPr>
        <w:tblW w:w="9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540"/>
      </w:tblGrid>
      <w:tr w:rsidR="00EB70F9" w:rsidRPr="00552FA1" w:rsidTr="00D24252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EB70F9" w:rsidRPr="008C2832" w:rsidRDefault="00EB70F9" w:rsidP="001021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EB70F9" w:rsidRPr="00552FA1" w:rsidRDefault="008C2832" w:rsidP="0010213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FA1">
              <w:rPr>
                <w:rFonts w:ascii="Times New Roman" w:hAnsi="Times New Roman" w:cs="Times New Roman"/>
                <w:b/>
              </w:rPr>
              <w:t>2,14</w:t>
            </w:r>
          </w:p>
        </w:tc>
      </w:tr>
      <w:tr w:rsidR="00E33BCB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E33BCB" w:rsidRPr="008C2832" w:rsidRDefault="00E33BCB" w:rsidP="0010213D">
            <w:pPr>
              <w:spacing w:before="40" w:after="4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33BCB" w:rsidRPr="008C2832" w:rsidRDefault="00E33BCB" w:rsidP="0010213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0F9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8C2832" w:rsidRDefault="00E33BCB" w:rsidP="0010213D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EB70F9"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обыча полезных ископаемых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552FA1" w:rsidRDefault="008C2832" w:rsidP="0010213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FA1">
              <w:rPr>
                <w:rFonts w:ascii="Times New Roman" w:hAnsi="Times New Roman" w:cs="Times New Roman"/>
                <w:b/>
              </w:rPr>
              <w:t>0,84</w:t>
            </w:r>
          </w:p>
        </w:tc>
      </w:tr>
      <w:tr w:rsidR="00867C57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867C57" w:rsidRPr="00867C57" w:rsidRDefault="00867C57" w:rsidP="00867C57">
            <w:pPr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67C57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Pr="00867C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67C57" w:rsidRPr="00867C57" w:rsidRDefault="00867C57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57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867C57" w:rsidRPr="00867C57" w:rsidRDefault="00867C57" w:rsidP="00867C57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C57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67C57" w:rsidRPr="00867C57" w:rsidRDefault="00867C57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67C57">
              <w:rPr>
                <w:rFonts w:ascii="Times New Roman" w:hAnsi="Times New Roman" w:cs="Times New Roman"/>
              </w:rPr>
              <w:t>0,93</w:t>
            </w:r>
          </w:p>
        </w:tc>
      </w:tr>
      <w:tr w:rsidR="00EB70F9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8C2832" w:rsidRDefault="00E33BCB" w:rsidP="0010213D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EB70F9"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брабатывающие производства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552FA1" w:rsidRDefault="008C2832" w:rsidP="0010213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2FA1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EB70F9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8C2832" w:rsidRDefault="00EB70F9" w:rsidP="00867C57">
            <w:pPr>
              <w:spacing w:before="40" w:after="40" w:line="240" w:lineRule="auto"/>
              <w:ind w:leftChars="151" w:left="473" w:hangingChars="64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8C2832" w:rsidRDefault="00EB70F9" w:rsidP="0010213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241C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DE241C" w:rsidRPr="008C2832" w:rsidRDefault="00DE241C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241C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0,02</w:t>
            </w:r>
          </w:p>
        </w:tc>
      </w:tr>
      <w:tr w:rsidR="00D2425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D24252" w:rsidRPr="008C2832" w:rsidRDefault="00D2425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2425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1,46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31,98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0,01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0,06</w:t>
            </w:r>
          </w:p>
        </w:tc>
      </w:tr>
      <w:tr w:rsidR="008C2832" w:rsidRPr="008C2832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7,81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0,63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прочей неметаллической минеральной продукции 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0,34</w:t>
            </w:r>
          </w:p>
        </w:tc>
      </w:tr>
      <w:tr w:rsidR="008C2832" w:rsidRPr="008C2832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 (без производства оружия и боеприпасов)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2,72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5,35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1,28</w:t>
            </w:r>
          </w:p>
        </w:tc>
      </w:tr>
      <w:tr w:rsidR="008C2832" w:rsidRPr="008C2832" w:rsidTr="00D24252">
        <w:trPr>
          <w:trHeight w:val="270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 машин и оборудования, не включенных в другие группировки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0,06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13,97</w:t>
            </w:r>
          </w:p>
        </w:tc>
      </w:tr>
      <w:tr w:rsidR="008C2832" w:rsidRPr="008C2832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1,50</w:t>
            </w:r>
          </w:p>
        </w:tc>
      </w:tr>
      <w:tr w:rsidR="008C2832" w:rsidRPr="008C2832" w:rsidTr="00D24252">
        <w:trPr>
          <w:trHeight w:val="70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10213D">
            <w:pPr>
              <w:spacing w:before="40" w:after="4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8C2832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8C2832">
              <w:rPr>
                <w:rFonts w:ascii="Times New Roman" w:hAnsi="Times New Roman" w:cs="Times New Roman"/>
              </w:rPr>
              <w:t>1,60</w:t>
            </w:r>
          </w:p>
        </w:tc>
      </w:tr>
      <w:tr w:rsidR="00204057" w:rsidRPr="008C2832" w:rsidTr="00D24252">
        <w:trPr>
          <w:trHeight w:val="70"/>
        </w:trPr>
        <w:tc>
          <w:tcPr>
            <w:tcW w:w="7812" w:type="dxa"/>
            <w:shd w:val="clear" w:color="auto" w:fill="auto"/>
            <w:vAlign w:val="bottom"/>
          </w:tcPr>
          <w:p w:rsidR="00204057" w:rsidRPr="008C2832" w:rsidRDefault="00204057" w:rsidP="00204057">
            <w:pPr>
              <w:spacing w:before="40" w:after="40" w:line="240" w:lineRule="auto"/>
              <w:ind w:firstLine="1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EB70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беспечение электрической энергией, газом и паром; кондиционирование воздуха (за исключением торговли электроэнергией; торговли газообразным топливом, подаваемым по распределительным сетям; торговли паром и горячей водой (тепловой энергией)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04057" w:rsidRPr="008C2832" w:rsidRDefault="00204057" w:rsidP="0010213D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832" w:rsidRPr="008C2832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8C2832" w:rsidRPr="008C2832" w:rsidRDefault="008C2832" w:rsidP="00204057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8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C2832" w:rsidRPr="00552FA1" w:rsidRDefault="008C2832" w:rsidP="0010213D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552FA1">
              <w:rPr>
                <w:rFonts w:ascii="Times New Roman" w:hAnsi="Times New Roman" w:cs="Times New Roman"/>
                <w:b/>
              </w:rPr>
              <w:t>0,20</w:t>
            </w:r>
          </w:p>
        </w:tc>
      </w:tr>
      <w:tr w:rsidR="009279E1" w:rsidRPr="008C2832" w:rsidTr="007E555E">
        <w:trPr>
          <w:trHeight w:val="252"/>
        </w:trPr>
        <w:tc>
          <w:tcPr>
            <w:tcW w:w="7812" w:type="dxa"/>
            <w:shd w:val="clear" w:color="auto" w:fill="auto"/>
            <w:vAlign w:val="bottom"/>
          </w:tcPr>
          <w:p w:rsidR="009279E1" w:rsidRPr="009279E1" w:rsidRDefault="009279E1" w:rsidP="00B42C2A">
            <w:pPr>
              <w:spacing w:before="40" w:after="40" w:line="240" w:lineRule="auto"/>
              <w:ind w:leftChars="151" w:left="473" w:hangingChars="64" w:hanging="14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279E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Pr="009279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279E1" w:rsidRPr="00552FA1" w:rsidRDefault="009279E1" w:rsidP="0010213D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279E1" w:rsidRPr="008C2832" w:rsidTr="007E555E">
        <w:trPr>
          <w:trHeight w:val="313"/>
        </w:trPr>
        <w:tc>
          <w:tcPr>
            <w:tcW w:w="7812" w:type="dxa"/>
            <w:shd w:val="clear" w:color="auto" w:fill="auto"/>
            <w:vAlign w:val="bottom"/>
          </w:tcPr>
          <w:p w:rsidR="009279E1" w:rsidRPr="00851AAA" w:rsidRDefault="00851AAA" w:rsidP="00851AAA">
            <w:pPr>
              <w:spacing w:before="40" w:after="40" w:line="240" w:lineRule="auto"/>
              <w:ind w:firstLineChars="344" w:firstLine="7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1AA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851AAA">
              <w:rPr>
                <w:rFonts w:ascii="Times New Roman" w:eastAsia="Times New Roman" w:hAnsi="Times New Roman" w:cs="Times New Roman"/>
                <w:bCs/>
                <w:lang w:eastAsia="ru-RU"/>
              </w:rPr>
              <w:t>бор, обработка и утилизация отходов; обработка вторичного сырья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279E1" w:rsidRPr="00851AAA" w:rsidRDefault="00851AAA" w:rsidP="0010213D">
            <w:pPr>
              <w:spacing w:before="40" w:after="4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1AAA">
              <w:rPr>
                <w:rFonts w:ascii="Times New Roman" w:hAnsi="Times New Roman" w:cs="Times New Roman"/>
                <w:lang w:val="en-US"/>
              </w:rPr>
              <w:t>0,27</w:t>
            </w:r>
          </w:p>
        </w:tc>
      </w:tr>
    </w:tbl>
    <w:p w:rsidR="000C03CF" w:rsidRPr="008C2832" w:rsidRDefault="000C03CF" w:rsidP="00CB7627">
      <w:pPr>
        <w:spacing w:before="10" w:after="10"/>
        <w:rPr>
          <w:rFonts w:ascii="Times New Roman" w:hAnsi="Times New Roman" w:cs="Times New Roman"/>
        </w:rPr>
      </w:pPr>
    </w:p>
    <w:sectPr w:rsidR="000C03CF" w:rsidRPr="008C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9"/>
    <w:rsid w:val="00004C96"/>
    <w:rsid w:val="000C03CF"/>
    <w:rsid w:val="0010213D"/>
    <w:rsid w:val="00204057"/>
    <w:rsid w:val="003D008B"/>
    <w:rsid w:val="00552FA1"/>
    <w:rsid w:val="007040C7"/>
    <w:rsid w:val="007E555E"/>
    <w:rsid w:val="00851AAA"/>
    <w:rsid w:val="00867C57"/>
    <w:rsid w:val="00880737"/>
    <w:rsid w:val="008C2832"/>
    <w:rsid w:val="009279E1"/>
    <w:rsid w:val="00B42C2A"/>
    <w:rsid w:val="00B84493"/>
    <w:rsid w:val="00BE21C6"/>
    <w:rsid w:val="00C07590"/>
    <w:rsid w:val="00C769A7"/>
    <w:rsid w:val="00CB7627"/>
    <w:rsid w:val="00D24252"/>
    <w:rsid w:val="00DD78A9"/>
    <w:rsid w:val="00DE241C"/>
    <w:rsid w:val="00E33BCB"/>
    <w:rsid w:val="00EA1997"/>
    <w:rsid w:val="00EB70F9"/>
    <w:rsid w:val="00EF4474"/>
    <w:rsid w:val="00F30087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16</cp:revision>
  <cp:lastPrinted>2020-12-10T11:38:00Z</cp:lastPrinted>
  <dcterms:created xsi:type="dcterms:W3CDTF">2020-12-08T12:05:00Z</dcterms:created>
  <dcterms:modified xsi:type="dcterms:W3CDTF">2021-01-12T11:59:00Z</dcterms:modified>
</cp:coreProperties>
</file>